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93" w:x="2743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COMISSÃO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INTERNA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ACIDENTES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5647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9895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80" w:x="4114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de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9777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4939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05" w:x="9377" w:y="2292"/>
        <w:widowControl w:val="off"/>
        <w:autoSpaceDE w:val="off"/>
        <w:autoSpaceDN w:val="off"/>
        <w:spacing w:before="0" w:after="0" w:line="221" w:lineRule="exact"/>
        <w:ind w:left="51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05" w:x="9377" w:y="2292"/>
        <w:widowControl w:val="off"/>
        <w:autoSpaceDE w:val="off"/>
        <w:autoSpaceDN w:val="off"/>
        <w:spacing w:before="3" w:after="0" w:line="221" w:lineRule="exact"/>
        <w:ind w:left="4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31/10/83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5" w:x="9377" w:y="2292"/>
        <w:widowControl w:val="off"/>
        <w:autoSpaceDE w:val="off"/>
        <w:autoSpaceDN w:val="off"/>
        <w:spacing w:before="10" w:after="0" w:line="221" w:lineRule="exact"/>
        <w:ind w:left="3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15/12/95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5" w:x="9377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Retf.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10/05/99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5" w:x="9377" w:y="2292"/>
        <w:widowControl w:val="off"/>
        <w:autoSpaceDE w:val="off"/>
        <w:autoSpaceDN w:val="off"/>
        <w:spacing w:before="10" w:after="0" w:line="221" w:lineRule="exact"/>
        <w:ind w:left="4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01/03/99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33,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27de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outubro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1983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25,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29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1994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08,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23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fevereiro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1999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15,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26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fevereiro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1999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24,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27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1999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25,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27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1999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16,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10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2001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14,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2007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96" w:x="4111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247,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12</w:t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julho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2011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2" w:x="9777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28/05/99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9777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28/05/99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9777" w:y="34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11/05/01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9777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26/06/07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9777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14/07/11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7" w:x="1418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-1"/>
          <w:sz w:val="20"/>
        </w:rPr>
        <w:t>(Texto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SSST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08,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23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fevereiro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1999)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617" w:x="1418" w:y="4817"/>
        <w:widowControl w:val="off"/>
        <w:autoSpaceDE w:val="off"/>
        <w:autoSpaceDN w:val="off"/>
        <w:spacing w:before="1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5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57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2" w:x="1418" w:y="64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CONSTITUIÇÃO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6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7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públicas,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economia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mista,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indireta,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beneficentes,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71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associações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recreativas,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cooperativas,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admitam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71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8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aplicam-se,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couber,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avulsos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8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lhes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tomem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826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econômicos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95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75" w:x="1519" w:y="8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(Revogado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247,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09" w:x="1519" w:y="9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estabelecerão,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4" w:x="1418" w:y="9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designados,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4" w:x="1418" w:y="96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4" w:x="1418" w:y="96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0" w:x="1418" w:y="105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ORGANIZAÇÃO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7" w:x="1519" w:y="11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</w:t>
      </w:r>
      <w:r>
        <w:rPr>
          <w:rFonts w:ascii="Times New Roman"/>
          <w:b w:val="o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composta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11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disciplinadas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112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70" w:x="1519" w:y="11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12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.6.2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escrutínio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secreto,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7" w:x="1418" w:y="12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participem,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filiação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interessados.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13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.6.3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decrescente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13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recebidos,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observará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disciplinadas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1332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14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.6.4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Quadro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designará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24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898" w:x="1519" w:y="149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reeleição.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8.5pt;margin-top:78.6999969482422pt;z-index:-3;width:462.700012207031pt;height:15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arbitrária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418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candidatura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descaracterizem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anuência,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20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parágrafos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469,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7" w:x="1519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.10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2" w:x="1418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encaminhamento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.11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designará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3" w:x="1418" w:y="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escolherão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.12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empossados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útil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1" w:x="1418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0" w:x="1519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.13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comum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secretário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substituto,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2" w:x="1418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concordância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5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.14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calendário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anual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ordinárias,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ficar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57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12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6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3" w:x="1519" w:y="6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.14.1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5.14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2" w:x="1418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categoria,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solicitada.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0" w:x="1519" w:y="7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.14.2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81" w:x="1418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recibo.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247,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.15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reduzido,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desativada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8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80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encerramento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863" w:x="1418" w:y="8496"/>
        <w:widowControl w:val="off"/>
        <w:autoSpaceDE w:val="off"/>
        <w:autoSpaceDN w:val="off"/>
        <w:spacing w:before="0" w:after="0" w:line="221" w:lineRule="exact"/>
        <w:ind w:left="101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863" w:x="1418" w:y="8496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ATRIBUIÇÕES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63" w:x="1418" w:y="8496"/>
        <w:widowControl w:val="off"/>
        <w:autoSpaceDE w:val="off"/>
        <w:autoSpaceDN w:val="off"/>
        <w:spacing w:before="233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09" w:x="1418" w:y="9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mapa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976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assessoria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34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92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1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150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trazer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2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discutir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208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2" w:x="1418" w:y="12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divulgar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130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discussões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promovidas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1301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1301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3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h)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382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colaborar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PCMSO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4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9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divulgar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cláusulas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498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113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interferido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71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60" w:x="1418" w:y="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SESMT,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onde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Semana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264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SIPAT;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52" w:x="1418" w:y="3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Campanhas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AIDS.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3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.17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6" w:x="1418" w:y="3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atribuições,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38" w:x="1519" w:y="43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26" w:x="1418" w:y="4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26" w:x="1418" w:y="472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colaborar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5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542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6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600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71" w:x="1519" w:y="6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16" w:x="1418" w:y="7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convocar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7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739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0" w:x="1418" w:y="79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0" w:x="1418" w:y="797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secretaria;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0" w:x="1418" w:y="797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71" w:x="1519" w:y="9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2" w:x="1418" w:y="9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lhe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40" w:x="1418" w:y="9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15" w:x="1519" w:y="10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2" w:x="1418" w:y="10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2" w:x="1418" w:y="106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zelando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2" w:x="1418" w:y="1064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0" w:x="1418" w:y="11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0" w:x="1418" w:y="1169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divulgar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0" w:x="1418" w:y="1169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0" w:x="1418" w:y="1169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59" w:x="1519" w:y="13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Secretário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13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redigir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apresentando-as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1355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5" w:x="1418" w:y="14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correspondências;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5" w:x="1418" w:y="1413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lhe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conferidas.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20" w:x="1418" w:y="149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FUNCIONAMENTO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5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66" w:x="1519" w:y="15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mensais,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calendário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preestabelecido.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.24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8" w:x="1418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.25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terão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1" w:x="1418" w:y="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membros.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9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.26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78" w:x="1418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12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43" w:x="1519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Reuniões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extraordinárias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3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denúncia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3787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7" w:x="1418" w:y="4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8" w:x="1418" w:y="4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17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49" w:x="1519" w:y="5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preferencialmente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consenso.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9" w:y="56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.28.1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consenso,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frustradas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tentativas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negociação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mediação,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3" w:x="1418" w:y="5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votação,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registrando-se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reunião.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32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870" w:x="1519" w:y="6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.29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reconsideração,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9" w:y="6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.29.1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pedido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reconsideração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16" w:x="1418" w:y="70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analisado,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7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0" w:x="1519" w:y="7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.30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perderá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mandato,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83" w:x="1418" w:y="7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reuniões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ordinárias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5" w:x="1519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vacância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ocorrida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8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decrescente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motivos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2" w:x="1418" w:y="839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12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9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9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.31.1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substituto,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úteis,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1418" w:y="9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preferencialmente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9" w:y="97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.31.2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definitivo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vice-presidente,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5" w:x="1418" w:y="100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escolherão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úteis.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47" w:x="1519" w:y="10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.31.3</w:t>
      </w:r>
      <w:r>
        <w:rPr>
          <w:rFonts w:ascii="Times New Roman"/>
          <w:b w:val="o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existam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vago,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418" w:y="10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extraordinária,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418" w:y="106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prazos,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247,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de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48" w:x="1519" w:y="11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.31.3.1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extraordinário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compatibilizado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6" w:x="1418" w:y="116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12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51" w:x="1519" w:y="12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.31.3.2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extraordinário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28" w:x="1418" w:y="12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247,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de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120" w:x="1418" w:y="127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TREINAMENTO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47" w:x="1519" w:y="13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13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.32.1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78" w:x="1418" w:y="139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14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.32.2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promoverão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8" w:x="1418" w:y="14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0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86" w:x="1519" w:y="150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01" w:x="1418" w:y="15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32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5" w:x="1418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5" w:x="1418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Síndrome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Imunodeficiência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Adquirida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AIDS,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5" w:x="1418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previdenciária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5" w:x="1418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8" w:x="1418" w:y="2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3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.34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oito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8" w:x="1418" w:y="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.35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patronal,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94" w:x="1418" w:y="4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4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.36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4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ministrará,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manifestação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49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ministrará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4" w:x="1519" w:y="5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.37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5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descentralizada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58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decisão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907" w:x="1418" w:y="65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PROCESSO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ELEITORAL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7" w:x="1519" w:y="7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.38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Compete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convocar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54" w:x="1418" w:y="7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(sessenta)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4" w:x="1519" w:y="7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.38.1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estabelecerá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6" w:x="1418" w:y="7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0" w:x="1519" w:y="84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.39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Presidente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constituirão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4" w:x="1418" w:y="86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(cinqüenta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término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mandato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4" w:x="1418" w:y="86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32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29" w:x="1519" w:y="9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.39.1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29" w:x="1519" w:y="932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observará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divulgação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edital,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(quarenta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013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38" w:x="1418" w:y="10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quinze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1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8" w:y="11067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4" w:x="1418" w:y="11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inscritos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7" w:x="1418" w:y="11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(trinta)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7" w:x="1418" w:y="1199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12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8" w:x="1418" w:y="12576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1" w:x="1418" w:y="13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secreto;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3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h)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apuração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13505"/>
        <w:widowControl w:val="off"/>
        <w:autoSpaceDE w:val="off"/>
        <w:autoSpaceDN w:val="off"/>
        <w:spacing w:before="10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2" w:x="1418" w:y="14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20" w:x="1418" w:y="14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14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cinqüenta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votação,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haverá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apuração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17" w:x="1418" w:y="15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votos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votação,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3" w:x="1519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.42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denúncias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protocolizadas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descentralizada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0" w:x="1418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.42.1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Compete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descentralizada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confirmadas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33" w:x="1418" w:y="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determinar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.42.2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anulação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convocará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eleição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cinco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2" w:x="1418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inscrições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9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.42.3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anulação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ficará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prorrogação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27" w:x="1418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mandato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8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310" w:x="1519" w:y="3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Assumirão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titulares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candidatos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9" w:x="1519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empate,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assumirá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tiver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9" w:x="1519" w:y="435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.45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candidatos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eleitos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apuração,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decrescente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74" w:x="1418" w:y="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nomeação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vacância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33" w:x="1418" w:y="5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CONTRATANTES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CONTRATADAS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3" w:x="1519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.46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empreiteiras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prestadoras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1" w:x="1418" w:y="6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.47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atuarem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68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68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68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8" w:x="1519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.48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80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integrada,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doenças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9" w:x="1418" w:y="80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9" w:x="1519" w:y="8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.49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adotará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8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designados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lotados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naquele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recebam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0" w:x="1418" w:y="895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2" w:x="1519" w:y="9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.50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adotará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providências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acompanhar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4" w:x="1418" w:y="9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11" w:x="4918" w:y="103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DISPOSIÇÕES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76" w:x="1519" w:y="10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.52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(Revogado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247,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12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256" w:x="5446" w:y="110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70" w:x="4788" w:y="114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Dimensionamento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CIPA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5" w:x="2438" w:y="120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63" w:x="9936" w:y="121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Acima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12272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Empregados</w:t>
      </w:r>
      <w:r>
        <w:rPr>
          <w:rFonts w:ascii="Times New Roman"/>
          <w:b w:val="on"/>
          <w:color w:val="000000"/>
          <w:spacing w:val="3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no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12272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Estabelecimento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12272"/>
        <w:widowControl w:val="off"/>
        <w:autoSpaceDE w:val="off"/>
        <w:autoSpaceDN w:val="off"/>
        <w:spacing w:before="7" w:after="0" w:line="199" w:lineRule="exact"/>
        <w:ind w:left="24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Membros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12272"/>
        <w:widowControl w:val="off"/>
        <w:autoSpaceDE w:val="off"/>
        <w:autoSpaceDN w:val="off"/>
        <w:spacing w:before="7" w:after="0" w:line="199" w:lineRule="exact"/>
        <w:ind w:left="29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-2"/>
          <w:sz w:val="18"/>
        </w:rPr>
        <w:t>da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CIPA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122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12269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5236" w:x="3794" w:y="122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20</w:t>
      </w:r>
      <w:r>
        <w:rPr>
          <w:rFonts w:ascii="Times New Roman"/>
          <w:b w:val="on"/>
          <w:color w:val="000000"/>
          <w:spacing w:val="20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51</w:t>
      </w:r>
      <w:r>
        <w:rPr>
          <w:rFonts w:ascii="Times New Roman"/>
          <w:b w:val="on"/>
          <w:color w:val="000000"/>
          <w:spacing w:val="215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81</w:t>
      </w:r>
      <w:r>
        <w:rPr>
          <w:rFonts w:ascii="Times New Roman"/>
          <w:b w:val="on"/>
          <w:color w:val="000000"/>
          <w:spacing w:val="16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141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301</w:t>
      </w:r>
      <w:r>
        <w:rPr>
          <w:rFonts w:ascii="Times New Roman"/>
          <w:b w:val="on"/>
          <w:color w:val="000000"/>
          <w:spacing w:val="19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501</w:t>
      </w:r>
      <w:r>
        <w:rPr>
          <w:rFonts w:ascii="Times New Roman"/>
          <w:b w:val="on"/>
          <w:color w:val="000000"/>
          <w:spacing w:val="215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1001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122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5001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12269"/>
        <w:widowControl w:val="off"/>
        <w:autoSpaceDE w:val="off"/>
        <w:autoSpaceDN w:val="off"/>
        <w:spacing w:before="10" w:after="0" w:line="199" w:lineRule="exact"/>
        <w:ind w:left="137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847" w:y="123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047" w:x="9938" w:y="123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0.000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1"/>
          <w:sz w:val="18"/>
        </w:rPr>
        <w:t>para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840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277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16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155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594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029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466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900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411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990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6" w:y="1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328" w:x="9754" w:y="125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cada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grupo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385" w:x="3365" w:y="126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19</w:t>
      </w:r>
      <w:r>
        <w:rPr>
          <w:rFonts w:ascii="Times New Roman"/>
          <w:b w:val="on"/>
          <w:color w:val="000000"/>
          <w:spacing w:val="20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29</w:t>
      </w:r>
      <w:r>
        <w:rPr>
          <w:rFonts w:ascii="Times New Roman"/>
          <w:b w:val="on"/>
          <w:color w:val="000000"/>
          <w:spacing w:val="20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80</w:t>
      </w:r>
      <w:r>
        <w:rPr>
          <w:rFonts w:ascii="Times New Roman"/>
          <w:b w:val="on"/>
          <w:color w:val="000000"/>
          <w:spacing w:val="16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100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140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500</w:t>
      </w:r>
      <w:r>
        <w:rPr>
          <w:rFonts w:ascii="Times New Roman"/>
          <w:b w:val="on"/>
          <w:color w:val="000000"/>
          <w:spacing w:val="15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1000</w:t>
      </w:r>
      <w:r>
        <w:rPr>
          <w:rFonts w:ascii="Times New Roman"/>
          <w:b w:val="on"/>
          <w:color w:val="000000"/>
          <w:spacing w:val="17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2500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5000</w:t>
      </w:r>
      <w:r>
        <w:rPr>
          <w:rFonts w:ascii="Times New Roman"/>
          <w:b w:val="on"/>
          <w:color w:val="000000"/>
          <w:spacing w:val="179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10.000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10092" w:y="127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555" w:x="10183" w:y="127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.500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129" w:x="9852" w:y="129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acrescentar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327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272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272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20" w:x="1178" w:y="134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1361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9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956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5" w:y="141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421" w:x="8515" w:y="146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4640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20" w:x="1178" w:y="148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520" w:x="1178" w:y="14808"/>
        <w:widowControl w:val="off"/>
        <w:autoSpaceDE w:val="off"/>
        <w:autoSpaceDN w:val="off"/>
        <w:spacing w:before="31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421" w:x="8515" w:y="153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53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5.7000007629395pt;margin-top:596.099975585938pt;z-index:-11;width:504.100006103516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0" w:x="1774" w:y="12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215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840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1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4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5" w:y="17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5" w:y="1721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C-4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18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8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223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2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2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292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292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20" w:x="1178" w:y="30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C-5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26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0" w:y="32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36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6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5" w:y="37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C-5a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5" w:y="3773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C-6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9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95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3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4289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4" w:y="4289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4289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4289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46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65" w:x="2438" w:y="50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63" w:x="9936" w:y="51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Acima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Empregados</w:t>
      </w:r>
      <w:r>
        <w:rPr>
          <w:rFonts w:ascii="Times New Roman"/>
          <w:b w:val="on"/>
          <w:color w:val="000000"/>
          <w:spacing w:val="3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no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Estabelecimento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10" w:after="0" w:line="199" w:lineRule="exact"/>
        <w:ind w:left="24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Membros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7" w:after="0" w:line="199" w:lineRule="exact"/>
        <w:ind w:left="29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-2"/>
          <w:sz w:val="18"/>
        </w:rPr>
        <w:t>da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CIPA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522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5235" w:x="3794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20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</w:t>
      </w:r>
      <w:r>
        <w:rPr>
          <w:rFonts w:ascii="Times New Roman"/>
          <w:b w:val="on"/>
          <w:color w:val="000000"/>
          <w:spacing w:val="21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51</w:t>
      </w:r>
      <w:r>
        <w:rPr>
          <w:rFonts w:ascii="Times New Roman"/>
          <w:b w:val="on"/>
          <w:color w:val="000000"/>
          <w:spacing w:val="20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81</w:t>
      </w:r>
      <w:r>
        <w:rPr>
          <w:rFonts w:ascii="Times New Roman"/>
          <w:b w:val="on"/>
          <w:color w:val="000000"/>
          <w:spacing w:val="164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141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301</w:t>
      </w:r>
      <w:r>
        <w:rPr>
          <w:rFonts w:ascii="Times New Roman"/>
          <w:b w:val="on"/>
          <w:color w:val="000000"/>
          <w:spacing w:val="19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501</w:t>
      </w:r>
      <w:r>
        <w:rPr>
          <w:rFonts w:ascii="Times New Roman"/>
          <w:b w:val="on"/>
          <w:color w:val="000000"/>
          <w:spacing w:val="215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1001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5001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5228"/>
        <w:widowControl w:val="off"/>
        <w:autoSpaceDE w:val="off"/>
        <w:autoSpaceDN w:val="off"/>
        <w:spacing w:before="7" w:after="0" w:line="199" w:lineRule="exact"/>
        <w:ind w:left="137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847" w:y="5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047" w:x="9938" w:y="5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0.000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1"/>
          <w:sz w:val="18"/>
        </w:rPr>
        <w:t>para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84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279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158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594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029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46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90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411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99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328" w:x="9754" w:y="55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cada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grupo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328" w:x="9754" w:y="5540"/>
        <w:widowControl w:val="off"/>
        <w:autoSpaceDE w:val="off"/>
        <w:autoSpaceDN w:val="off"/>
        <w:spacing w:before="7" w:after="0" w:line="199" w:lineRule="exact"/>
        <w:ind w:left="429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.500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385" w:x="3365" w:y="56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19</w:t>
      </w:r>
      <w:r>
        <w:rPr>
          <w:rFonts w:ascii="Times New Roman"/>
          <w:b w:val="on"/>
          <w:color w:val="000000"/>
          <w:spacing w:val="20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29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</w:t>
      </w:r>
      <w:r>
        <w:rPr>
          <w:rFonts w:ascii="Times New Roman"/>
          <w:b w:val="on"/>
          <w:color w:val="000000"/>
          <w:spacing w:val="21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80</w:t>
      </w:r>
      <w:r>
        <w:rPr>
          <w:rFonts w:ascii="Times New Roman"/>
          <w:b w:val="on"/>
          <w:color w:val="000000"/>
          <w:spacing w:val="16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140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500</w:t>
      </w:r>
      <w:r>
        <w:rPr>
          <w:rFonts w:ascii="Times New Roman"/>
          <w:b w:val="on"/>
          <w:color w:val="000000"/>
          <w:spacing w:val="15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1000</w:t>
      </w:r>
      <w:r>
        <w:rPr>
          <w:rFonts w:ascii="Times New Roman"/>
          <w:b w:val="on"/>
          <w:color w:val="000000"/>
          <w:spacing w:val="17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2500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5000</w:t>
      </w:r>
      <w:r>
        <w:rPr>
          <w:rFonts w:ascii="Times New Roman"/>
          <w:b w:val="on"/>
          <w:color w:val="000000"/>
          <w:spacing w:val="179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10.000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10092" w:y="57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129" w:x="9852" w:y="59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acrescentar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5" w:y="6399"/>
        <w:widowControl w:val="off"/>
        <w:autoSpaceDE w:val="off"/>
        <w:autoSpaceDN w:val="off"/>
        <w:spacing w:before="0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C-7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5" w:y="6399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C-7a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5" w:y="6399"/>
        <w:widowControl w:val="off"/>
        <w:autoSpaceDE w:val="off"/>
        <w:autoSpaceDN w:val="off"/>
        <w:spacing w:before="482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C-8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6915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72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75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75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7599"/>
        <w:widowControl w:val="off"/>
        <w:autoSpaceDE w:val="off"/>
        <w:autoSpaceDN w:val="off"/>
        <w:spacing w:before="137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79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8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8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20" w:x="1178" w:y="844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C-9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86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86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96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89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89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8960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0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C-13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C-14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C-14a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C-15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9128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C-16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0" w:y="93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964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9644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964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964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964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9644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103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0" w:y="10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10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1012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10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101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101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1012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16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1696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1238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38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127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7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0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064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0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064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064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064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7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3748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44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4432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44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443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443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46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C-17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4600"/>
        <w:widowControl w:val="off"/>
        <w:autoSpaceDE w:val="off"/>
        <w:autoSpaceDN w:val="off"/>
        <w:spacing w:before="31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C-18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421" w:x="8515" w:y="151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5.7000007629395pt;margin-top:55.6500015258789pt;z-index:-15;width:504.100006103516pt;height:715.1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0" w:x="1774" w:y="12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215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210"/>
        <w:widowControl w:val="off"/>
        <w:autoSpaceDE w:val="off"/>
        <w:autoSpaceDN w:val="off"/>
        <w:spacing w:before="0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1210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8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8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8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8" w:y="1210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02" w:x="1090" w:y="17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C-18a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1721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C-19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1721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1721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02" w:x="1090" w:y="1721"/>
        <w:widowControl w:val="off"/>
        <w:autoSpaceDE w:val="off"/>
        <w:autoSpaceDN w:val="off"/>
        <w:spacing w:before="485" w:after="0" w:line="199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2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2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292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3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26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32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2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36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6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39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395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Efetivos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3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4289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4289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4289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4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4289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46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65" w:x="2438" w:y="50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63" w:x="9936" w:y="51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Acima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Empregados</w:t>
      </w:r>
      <w:r>
        <w:rPr>
          <w:rFonts w:ascii="Times New Roman"/>
          <w:b w:val="on"/>
          <w:color w:val="000000"/>
          <w:spacing w:val="3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no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Estabelecimento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10" w:after="0" w:line="199" w:lineRule="exact"/>
        <w:ind w:left="24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N°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Membros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499" w:x="1843" w:y="5228"/>
        <w:widowControl w:val="off"/>
        <w:autoSpaceDE w:val="off"/>
        <w:autoSpaceDN w:val="off"/>
        <w:spacing w:before="7" w:after="0" w:line="199" w:lineRule="exact"/>
        <w:ind w:left="293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-2"/>
          <w:sz w:val="18"/>
        </w:rPr>
        <w:t>da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CIPA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410" w:y="522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5235" w:x="3794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20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</w:t>
      </w:r>
      <w:r>
        <w:rPr>
          <w:rFonts w:ascii="Times New Roman"/>
          <w:b w:val="on"/>
          <w:color w:val="000000"/>
          <w:spacing w:val="21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51</w:t>
      </w:r>
      <w:r>
        <w:rPr>
          <w:rFonts w:ascii="Times New Roman"/>
          <w:b w:val="on"/>
          <w:color w:val="000000"/>
          <w:spacing w:val="20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81</w:t>
      </w:r>
      <w:r>
        <w:rPr>
          <w:rFonts w:ascii="Times New Roman"/>
          <w:b w:val="on"/>
          <w:color w:val="000000"/>
          <w:spacing w:val="164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121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141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301</w:t>
      </w:r>
      <w:r>
        <w:rPr>
          <w:rFonts w:ascii="Times New Roman"/>
          <w:b w:val="on"/>
          <w:color w:val="000000"/>
          <w:spacing w:val="19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501</w:t>
      </w:r>
      <w:r>
        <w:rPr>
          <w:rFonts w:ascii="Times New Roman"/>
          <w:b w:val="on"/>
          <w:color w:val="000000"/>
          <w:spacing w:val="215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1001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52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5001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01" w:x="9082" w:y="5228"/>
        <w:widowControl w:val="off"/>
        <w:autoSpaceDE w:val="off"/>
        <w:autoSpaceDN w:val="off"/>
        <w:spacing w:before="7" w:after="0" w:line="199" w:lineRule="exact"/>
        <w:ind w:left="137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847" w:y="5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047" w:x="9938" w:y="5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0.000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1"/>
          <w:sz w:val="18"/>
        </w:rPr>
        <w:t>para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384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279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158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5594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029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46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690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411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7990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6" w:y="54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328" w:x="9754" w:y="55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cada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grupo</w:t>
      </w:r>
      <w:r>
        <w:rPr>
          <w:rFonts w:ascii="Times New Roman"/>
          <w:b w:val="on"/>
          <w:color w:val="000000"/>
          <w:spacing w:val="2"/>
          <w:sz w:val="18"/>
        </w:rPr>
        <w:t xml:space="preserve"> </w:t>
      </w:r>
      <w:r>
        <w:rPr>
          <w:rFonts w:ascii="Times New Roman"/>
          <w:b w:val="on"/>
          <w:color w:val="000000"/>
          <w:spacing w:val="-2"/>
          <w:sz w:val="18"/>
        </w:rPr>
        <w:t>de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328" w:x="9754" w:y="5540"/>
        <w:widowControl w:val="off"/>
        <w:autoSpaceDE w:val="off"/>
        <w:autoSpaceDN w:val="off"/>
        <w:spacing w:before="7" w:after="0" w:line="199" w:lineRule="exact"/>
        <w:ind w:left="429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.500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385" w:x="3365" w:y="56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1"/>
          <w:sz w:val="18"/>
        </w:rPr>
        <w:t>19</w:t>
      </w:r>
      <w:r>
        <w:rPr>
          <w:rFonts w:ascii="Times New Roman"/>
          <w:b w:val="on"/>
          <w:color w:val="000000"/>
          <w:spacing w:val="203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29</w:t>
      </w:r>
      <w:r>
        <w:rPr>
          <w:rFonts w:ascii="Times New Roman"/>
          <w:b w:val="on"/>
          <w:color w:val="000000"/>
          <w:spacing w:val="21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</w:t>
      </w:r>
      <w:r>
        <w:rPr>
          <w:rFonts w:ascii="Times New Roman"/>
          <w:b w:val="on"/>
          <w:color w:val="000000"/>
          <w:spacing w:val="217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80</w:t>
      </w:r>
      <w:r>
        <w:rPr>
          <w:rFonts w:ascii="Times New Roman"/>
          <w:b w:val="on"/>
          <w:color w:val="000000"/>
          <w:spacing w:val="162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100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120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140</w:t>
      </w:r>
      <w:r>
        <w:rPr>
          <w:rFonts w:ascii="Times New Roman"/>
          <w:b w:val="on"/>
          <w:color w:val="000000"/>
          <w:spacing w:val="119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300</w:t>
      </w:r>
      <w:r>
        <w:rPr>
          <w:rFonts w:ascii="Times New Roman"/>
          <w:b w:val="on"/>
          <w:color w:val="000000"/>
          <w:spacing w:val="11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500</w:t>
      </w:r>
      <w:r>
        <w:rPr>
          <w:rFonts w:ascii="Times New Roman"/>
          <w:b w:val="on"/>
          <w:color w:val="000000"/>
          <w:spacing w:val="15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1000</w:t>
      </w:r>
      <w:r>
        <w:rPr>
          <w:rFonts w:ascii="Times New Roman"/>
          <w:b w:val="on"/>
          <w:color w:val="000000"/>
          <w:spacing w:val="172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2500</w:t>
      </w:r>
      <w:r>
        <w:rPr>
          <w:rFonts w:ascii="Times New Roman"/>
          <w:b w:val="on"/>
          <w:color w:val="000000"/>
          <w:spacing w:val="17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5000</w:t>
      </w:r>
      <w:r>
        <w:rPr>
          <w:rFonts w:ascii="Times New Roman"/>
          <w:b w:val="on"/>
          <w:color w:val="000000"/>
          <w:spacing w:val="179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10.000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10092" w:y="57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1129" w:x="9852" w:y="59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acrescentar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6236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0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37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39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39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6231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623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10247" w:y="62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63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C-23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6399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C-24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3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2" w:x="10247" w:y="6572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6915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6915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69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6915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6915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12" w:x="1085" w:y="77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C-24a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12" w:x="1085" w:y="7767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C-24b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12" w:x="1085" w:y="7767"/>
        <w:widowControl w:val="off"/>
        <w:autoSpaceDE w:val="off"/>
        <w:autoSpaceDN w:val="off"/>
        <w:spacing w:before="48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C-24c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12" w:x="1085" w:y="7767"/>
        <w:widowControl w:val="off"/>
        <w:autoSpaceDE w:val="off"/>
        <w:autoSpaceDN w:val="off"/>
        <w:spacing w:before="478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C-24d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712" w:x="1085" w:y="7767"/>
        <w:widowControl w:val="off"/>
        <w:autoSpaceDE w:val="off"/>
        <w:autoSpaceDN w:val="off"/>
        <w:spacing w:before="482" w:after="0" w:line="199" w:lineRule="exact"/>
        <w:ind w:left="48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C-25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213" w:y="79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2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828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2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828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82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828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8283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93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964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998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03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06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10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11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C-26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214" w:y="1135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2" w:y="116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2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2" w:y="1169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2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6" w:y="116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6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6" w:y="1169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6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16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1691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1691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16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1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C-27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1964"/>
        <w:widowControl w:val="off"/>
        <w:autoSpaceDE w:val="off"/>
        <w:autoSpaceDN w:val="off"/>
        <w:spacing w:before="379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C-28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214" w:y="120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23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27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305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32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C-29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3227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C-30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214" w:y="134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3743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3743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743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591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743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025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74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743"/>
        <w:widowControl w:val="off"/>
        <w:autoSpaceDE w:val="off"/>
        <w:autoSpaceDN w:val="off"/>
        <w:spacing w:before="13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6462" w:y="13743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13743"/>
        <w:widowControl w:val="off"/>
        <w:autoSpaceDE w:val="off"/>
        <w:autoSpaceDN w:val="off"/>
        <w:spacing w:before="144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44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45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C-31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4592"/>
        <w:widowControl w:val="off"/>
        <w:autoSpaceDE w:val="off"/>
        <w:autoSpaceDN w:val="off"/>
        <w:spacing w:before="312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C-32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9213" w:y="147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51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5.7000007629395pt;margin-top:55.6500015258789pt;z-index:-19;width:504.100006103516pt;height:714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0" w:x="1774" w:y="12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215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4723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5591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025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462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6896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40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798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8561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0247" w:y="1210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1133" w:y="17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C-33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721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C-34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611" w:x="1133" w:y="1721"/>
        <w:widowControl w:val="off"/>
        <w:autoSpaceDE w:val="off"/>
        <w:autoSpaceDN w:val="off"/>
        <w:spacing w:before="485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C-35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1899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18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4" w:y="18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3840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279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223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723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2237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5157" w:y="2237"/>
        <w:widowControl w:val="off"/>
        <w:autoSpaceDE w:val="off"/>
        <w:autoSpaceDN w:val="off"/>
        <w:spacing w:before="142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8515" w:y="2237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22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9167" w:y="2237"/>
        <w:widowControl w:val="off"/>
        <w:autoSpaceDE w:val="off"/>
        <w:autoSpaceDN w:val="off"/>
        <w:spacing w:before="142" w:after="0" w:line="199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980" w:x="1774" w:y="2583"/>
        <w:widowControl w:val="off"/>
        <w:autoSpaceDE w:val="off"/>
        <w:autoSpaceDN w:val="off"/>
        <w:spacing w:before="144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Efetivos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2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1774" w:y="3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Suplentes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framePr w:w="330" w:x="8561" w:y="32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9213" w:y="32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33" w:x="1418" w:y="3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OBS.: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suplentes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2" w:x="1570" w:y="37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CNAE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1" w:x="1611" w:y="4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4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1" w:x="1418" w:y="44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18.33.1.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32" w:x="5407" w:y="5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66" w:x="1692" w:y="56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Agrupamento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setores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econômicos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pela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Classificação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Nacional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Econômicas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CNAE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66" w:x="1692" w:y="5616"/>
        <w:widowControl w:val="off"/>
        <w:autoSpaceDE w:val="off"/>
        <w:autoSpaceDN w:val="off"/>
        <w:spacing w:before="7" w:after="0" w:line="221" w:lineRule="exact"/>
        <w:ind w:left="233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(versão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2.0),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dimensionamento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CIPA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63" w:x="3694" w:y="60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(Dado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14,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21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junho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738" w:x="1418" w:y="6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MINERAIS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7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6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7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5.00-3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06.00-0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07.10-3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07.23-5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07.24-3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07.25-1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07.29-4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08.10-0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08.91-6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76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8.92-4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08.93-2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08.99-1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09.10-6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09.90-4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19.10-1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23.20-6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23.91-5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0" w:x="1418" w:y="7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MINERAIS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0" w:x="1418" w:y="7455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19.21-7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19.22-5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19.31-4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9" w:x="1418" w:y="8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ALIMENTOS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8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10.13-9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10.20-1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10.31-7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10.32-5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10.33-3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10.41-4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10.42-2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10.43-1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10.51-1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10.53-8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10.61-9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10.62-7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10.63-5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10.64-3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10.65-1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10.66-0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10.69-4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10.71-6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10.72-4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10.82-1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10.93-7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10.94-5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10.95-3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10.96-1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10.99-6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11.11-9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11.12-7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8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1.13-5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11.21-6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11.22-4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12.10-7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12.20-4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418" w:y="95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TÊXTEIS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46" w:x="1418" w:y="9526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13.12-0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13.13-8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13.14-6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13.21-9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13.22-7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13.23-5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13.40-5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13.59-6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59" w:x="1418" w:y="10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TÊXTEIS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59" w:x="1418" w:y="10215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13.30-8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13.53-7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13.54-5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13.59-6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14.21-5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14.22-3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2" w:x="1418" w:y="109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CONFECÇÃO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02" w:x="1418" w:y="10906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14.11-8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14.12-6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14.13-4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14.14-2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32.92-2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7" w:x="1418" w:y="11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CALÇADOS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SIMILARES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7" w:x="1418" w:y="11595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15.10-6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15.31-9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15.32-7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15.33-5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15.39-4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15.40-8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5" w:x="1418" w:y="122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C-5a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CALÇADOS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SIMILARES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95" w:x="1418" w:y="1228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15.21-1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15.29-7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7" w:x="1418" w:y="129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MADEIRA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7" w:x="1418" w:y="12975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16.10-2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16.21-8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16.22-6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16.23-4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16.29-3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31.01-2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7" w:x="1418" w:y="136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PAPEL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7" w:x="1418" w:y="1366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17.31-1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17.33-8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17.41-9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17.42-7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17.49-4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0" w:x="1418" w:y="14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C-7a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PAPEL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0" w:x="1418" w:y="14355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17.10-9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17.21-4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17.22-2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8" w:x="1418" w:y="150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GRÁFICOS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8" w:x="1418" w:y="1504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18.11-3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18.13-0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18.22-9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58.11-5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58.12-3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58.13-1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58.19-1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58.21-2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58.22-1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5.7000007629395pt;margin-top:55.6500015258789pt;z-index:-23;width:504.100006103516pt;height:122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9" w:x="1519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58.29-8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63.91-7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3" w:x="1418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SOM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IMAGEM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8.30-0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59.11-1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59.12-0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59.13-8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59.14-6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59.20-1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60.10-1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60.21-7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60.22-5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74.20-0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90.01-9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0.02-7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90.03-5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4" w:x="1418" w:y="2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QUÍMICOS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20.19-3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20.21-5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20.22-3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20.29-1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20.31-2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20.32-1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20.40-1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20.51-7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20.52-5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20.61-4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20.62-2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20.63-1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20.71-1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20.72-0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20.73-8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20.91-6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0.93-2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20.94-1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20.99-1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21.10-6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21.22-0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21.23-8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22.21-8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22.22-6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22.23-4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22.29-3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6.80-9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27.21-0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27.22-8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31.04-7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0" w:x="1418" w:y="39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BORRACHA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0" w:x="1418" w:y="3900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22.12-9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22.19-6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49" w:x="1418" w:y="45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NÃO-METÁLICOS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23.12-5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23.19-2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23.30-3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23.41-9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23.42-7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23.49-4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23.92-3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23.99-1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32.11-6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38.32-7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48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8.39-4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38" w:x="1418" w:y="5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METÁLICOS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5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24.22-9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24.23-7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24.24-5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24.31-8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24.39-3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24.41-5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24.42-3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24.43-1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57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24.51-2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24.52-1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25.11-0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25.13-6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25.31-4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25.32-2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25.39-0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25.92-6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5" w:x="1418" w:y="64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EQUIPAMENTOS/MÁQUINAS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FERRAMENTAS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25.21-7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25.22-5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25.41-1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25.42-0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25.43-8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25.91-8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25.93-4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25.99-3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26.10-8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26.21-3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26.31-1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26.32-9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26.40-0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26.51-5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26.52-3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26.60-4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26.70-1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27.10-4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27.31-7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27.32-5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27.40-6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27.51-1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27.59-7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27.90-2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28.13-5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28.14-3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28.15-1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28.21-6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28.23-2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28.24-1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28.25-9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28.32-1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28.33-0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28.40-2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28.51-8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28.52-6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28.54-2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28.61-5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8.62-3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28.64-0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28.65-8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28.66-6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28.69-1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29.45-0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31.02-1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31.03-9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32.30-2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32.40-0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66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2.50-7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33.13-9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33.14-7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33.19-8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33.21-0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38.31-9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95.12-6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95.21-5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4" w:x="1418" w:y="82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C-14a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EQUIPAMENTOS/MÁQUINAS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FERRAMENTAS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74" w:x="1418" w:y="827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28.29-1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32.12-4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32.20-5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32.99-0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32.91-4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33.29-5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95.11-8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6" w:x="1418" w:y="89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EXPLOSIVOS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ARMAS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76" w:x="1418" w:y="8962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20.92-4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25.50-1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60" w:x="1418" w:y="96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VEÍCULOS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28.53-4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29.10-7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29.20-4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29.30-1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29.43-3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29.44-1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29.49-2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29.50-6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8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30.31-8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30.32-6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30.41-5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30.42-3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30.50-4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30.91-1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30.92-0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30.99-7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33.15-5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8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3.16-3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33.17-1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45.20-0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45.43-9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70" w:x="1418" w:y="108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ÁGUA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ENERGIA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35.12-3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35.13-1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35.14-0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35.20-4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35.30-1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36.00-6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37.01-1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37.02-9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38.11-4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38.12-2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0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38.22-0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39.00-5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418" w:y="11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CONSTRUÇÃO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46" w:x="1418" w:y="11719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42.22-7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42.23-5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42.91-0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42.99-5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43.21-5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43.22-3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43.29-1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43.30-4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43.99-1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8" w:x="1418" w:y="124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C-18a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CONSTRUÇÃO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8" w:x="1418" w:y="1241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41.20-4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42.11-1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42.12-0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42.13-8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42.21-9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42.92-8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43.11-8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43.12-6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43.13-4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43.19-3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43.91-6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4" w:x="1418" w:y="13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C-19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INTERMEDIÁRIOS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COMÉRCIO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74" w:x="1418" w:y="13099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46.11-7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46.14-1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46.15-0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46.16-8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46.17-6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46.18-4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46.19-2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3" w:x="1418" w:y="137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COMÉRCIO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ATACADISTA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4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46.21-4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46.22-2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46.23-1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46.33-8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46.34-6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46.35-4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46.36-2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46.37-1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40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6.39-7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46.42-7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46.43-5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46.44-3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46.45-1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46.47-8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46.49-4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46.51-6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46.52-4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46.61-3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40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46.63-0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46.64-8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46.65-6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46.69-9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46.71-1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46.72-9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46.73-7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46.74-5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46.79-6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46.85-1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40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6.86-9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46.89-3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46.91-5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46.92-3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46.93-1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8" w:x="1418" w:y="151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COMÉRCIO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VAREJISTA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8" w:x="1418" w:y="1517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45.12-9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45.30-7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45.41-2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45.42-1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47.11-3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47.12-1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47.13-0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47.22-9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47.23-7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7.24-5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47.29-6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47.41-5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47.42-3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47.43-1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47.44-0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47.51-2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47.54-7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47.55-5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7.56-3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47.57-1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47.59-8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47.61-0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47.62-8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47.63-6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47.71-7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47.72-5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47.73-3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47.74-1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47.81-4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47.83-1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47.85-7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47.89-0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47.90-3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1" w:x="1418" w:y="20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COMÉRCIO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PRODUTOS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PERIGOSOS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31" w:x="1418" w:y="2062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46.12-5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46.46-0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46.82-6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46.83-4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46.84-2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46.87-7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47.31-8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47.32-6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47.84-9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7" w:x="1418" w:y="27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ALOJAMENTO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ALIMENTAÇÃO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7" w:x="1418" w:y="275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55.10-8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55.90-6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56.11-2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56.20-1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88.00-6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8" w:x="1418" w:y="3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8" w:x="1418" w:y="3442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49.40-0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49.50-7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50.22-0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50.91-2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50.99-8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51.11-1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51.12-9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51.20-0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52.11-7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52.12-5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52.40-1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418" w:y="41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C-24a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46" w:x="1418" w:y="413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50.30-1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52.21-4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52.22-2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52.23-1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52.29-0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52.31-1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52.32-0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52.39-7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52.50-8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5" w:x="1418" w:y="48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C-24b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15" w:x="1418" w:y="4822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50.11-4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50.12-2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50.21-1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51.30-7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7" w:x="1418" w:y="5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C-24c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7" w:x="1418" w:y="551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49.21-3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49.22-1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49.23-0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49.24-8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49.29-9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49.30-2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4" w:x="1418" w:y="62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C-24d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94" w:x="1418" w:y="6202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49.11-6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49.12-4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418" w:y="6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CORREIO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TELECOMUNICAÇÕES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46" w:x="1418" w:y="689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53.10-5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53.20-2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61.10-8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61.20-5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61.30-2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61.41-8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61.42-6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61.43-4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61.90-6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4" w:x="1418" w:y="7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SEGURO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74" w:x="1418" w:y="7582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65.11-1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65.12-0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65.20-1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65.30-8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65.41-3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65.42-1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65.50-2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4" w:x="1418" w:y="82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ADMINISTRAÇÃO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MERCADOS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FINANCEIROS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74" w:x="1418" w:y="827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66.11-8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66.12-6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66.19-3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66.21-5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66.22-3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66.29-1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66.30-4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1" w:x="1418" w:y="89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C-28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BANCOS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9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1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64.21-2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64.22-1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64.23-9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64.24-7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64.31-0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64.32-8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64.33-6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64.34-4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64.35-2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64.36-1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1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4.37-9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64.40-9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64.50-6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64.61-1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64.63-8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64.70-1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64.91-3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64.92-1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64.93-0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64.99-9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66.13-4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91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7.40-3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38" w:x="1418" w:y="101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C-29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SERVIÇOS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3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0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64.62-0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68.10-2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68.21-8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68.22-6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69.11-7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69.12-5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69.20-6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70.10-7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70.20-4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73.20-3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03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77.22-5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77.23-3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77.29-2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79.11-2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79.12-1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79.90-2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81.11-7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85.50-3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94.11-1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94.12-0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03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94.30-8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94.91-0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94.92-8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94.93-6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94.99-5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6" w:x="1418" w:y="112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LOCAÇÃO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MÃO-DE-OBRA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LIMPEZA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46" w:x="1418" w:y="1126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80.11-1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80.12-9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80.20-0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80.30-7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81.21-4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81.22-2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81.29-0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81.30-3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96.01-7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83" w:x="1418" w:y="119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ENSINO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1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2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85.12-1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85.13-9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85.20-1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85.31-7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85.32-5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85.33-3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85.41-4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85.42-2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85.91-1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85.92-9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21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5.93-7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85.99-6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91.01-5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91.02-3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91.03-1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93.11-5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93.12-3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93.13-1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93.19-1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0" w:x="1418" w:y="128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PESQUISAS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0" w:x="1418" w:y="12871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71.20-1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72.10-0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72.20-7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1" w:x="1418" w:y="135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ADMINISTRAÇÃO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PÚBLICA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931" w:x="1418" w:y="13560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84.11-6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84.12-4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84.13-2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84.21-3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84.22-1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84.23-0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84.24-8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84.25-6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84.30-2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99.00-8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95" w:x="1418" w:y="142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44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44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5.00-1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86.10-1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86.21-6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86.22-4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86.30-5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86.40-2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86.50-0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86.60-7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86.90-9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87.11-5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87.12-3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9" w:x="1519" w:y="14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7.20-4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87.30-1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96.03-3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8" w:x="1418" w:y="151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C-35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OUTROS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SERVIÇOS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18" w:x="1418" w:y="1517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62.01-5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62.02-3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62.03-1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62.04-0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62.09-1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63.11-9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63.19-4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63.99-2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71.11-1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71.12-0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71.19-7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3.11-4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73.12-2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73.19-0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74.10-2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74.90-1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77.11-0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77.19-5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77.31-4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77.32-2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77.33-1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77.39-0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8.10-8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78.20-5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78.30-2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81.12-5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82.11-3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82.19-9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82.20-2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82.30-0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82.91-1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82.92-0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82.99-7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519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2.00-3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93.21-2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93.29-8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95.29-1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96.02-5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96.09-2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97.00-5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1" w:x="5369" w:y="20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QUADRO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04" w:x="1522" w:y="2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Relação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Classificação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Nacional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Econômicas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CNAE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(Versão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2.0),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com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correspondente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04" w:x="1522" w:y="2520"/>
        <w:widowControl w:val="off"/>
        <w:autoSpaceDE w:val="off"/>
        <w:autoSpaceDN w:val="off"/>
        <w:spacing w:before="10" w:after="0" w:line="221" w:lineRule="exact"/>
        <w:ind w:left="245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agrupamento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dimensionamento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CIPA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63" w:x="3694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(Dado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14,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21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junho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05" w:x="1063" w:y="34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CNAE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72" w:x="5568" w:y="34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Descrição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Grupo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" w:x="10310" w:y="347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3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130" w:y="3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5.00-3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carvão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4" w:x="1130" w:y="4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4" w:x="1130" w:y="40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0" w:x="1130" w:y="45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alumínio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0" w:x="1130" w:y="45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0" w:x="1130" w:y="45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manganês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0" w:x="1130" w:y="45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7.24-3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0" w:x="1130" w:y="45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7.25-1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0" w:x="1130" w:y="59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não-ferrosos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0" w:x="1130" w:y="59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argila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6" w:x="1130" w:y="65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8.91-6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adubos,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fertilizantes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6" w:x="1130" w:y="65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8.92-4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refino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sal-gema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71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8.93-2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(pedras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semipreciosas)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71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8.99-1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não-metálicos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71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71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9.90-4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minerais,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71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8" w:x="1130" w:y="8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8" w:x="1130" w:y="85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5" w:x="1130" w:y="90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pescado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5" w:x="1130" w:y="90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frutas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legumes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frutas,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hortaliças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legumes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refinados,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margarina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não-comestíveis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8" w:x="1130" w:y="96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9" w:x="1130" w:y="113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laticínios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9" w:x="1130" w:y="115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sorvetes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9" w:x="1130" w:y="115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Beneficiamento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arroz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9" w:x="1130" w:y="115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3" w:x="1130" w:y="12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farinha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mandioca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3" w:x="1130" w:y="124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0.64-3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farinha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3" w:x="1130" w:y="124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0.65-1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féculas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13" w:x="1130" w:y="124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0.66-0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8" w:x="1130" w:y="13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8" w:x="1130" w:y="135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açúcar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3" w:x="1130" w:y="14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açúcar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refinado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3" w:x="1130" w:y="14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Torrefação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café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0" w:x="1130" w:y="14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café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3" w:x="1130" w:y="14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panificação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3" w:x="1130" w:y="15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biscoitos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bolachas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46.75pt;margin-top:170.699996948242pt;z-index:-27;width:501.899993896484pt;height:604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62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cacau,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chocolates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62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0.94-5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4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0.95-3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molhos,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4" w:x="1130" w:y="17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0.96-1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0" w:x="1130" w:y="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0.99-6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0" w:x="113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aguardentes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destiladas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30" w:x="1130" w:y="22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8" w:x="113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cervejas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chopes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2" w:x="1130" w:y="3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9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refrigerantes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não-alcoólicas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9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3" w:x="1130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1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algodão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8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têxteis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algodão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8" w:x="1130" w:y="4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3" w:x="1130" w:y="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3.14-6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linhas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costurar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7" w:x="1130" w:y="5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Tecelagem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algodão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0" w:x="113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Tecelagem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algodão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0" w:x="113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Tecelagem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0" w:x="113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3.30-8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malha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9" w:x="1130" w:y="6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3.40-5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9" w:x="1130" w:y="676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3.51-1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9" w:x="1130" w:y="676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3.52-9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tapeçaria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11" w:x="1130" w:y="7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3.53-7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cordoaria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23" w:x="1130" w:y="7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3.54-5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23" w:x="1130" w:y="78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3.59-6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23" w:x="1130" w:y="78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íntimas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4" w:x="1130" w:y="87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íntimas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4" w:x="1130" w:y="87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5" w:x="1130" w:y="9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4.14-2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5" w:x="1130" w:y="92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9" w:x="1130" w:y="98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malharias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tricotagens,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9" w:x="1130" w:y="98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2" w:x="1130" w:y="10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viagem,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bolsas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semelhantes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2" w:x="113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couro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2" w:x="113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couro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5" w:x="1130" w:y="11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tênis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5" w:x="1130" w:y="11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0" w:x="1130" w:y="11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0" w:x="1130" w:y="118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0" w:x="1130" w:y="118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Desdobramento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25" w:x="1130" w:y="12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compensada,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prensada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aglomerada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25" w:x="1130" w:y="126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carpintaria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25" w:x="1130" w:y="126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tanoaria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25" w:x="1130" w:y="12646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palha,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cortiça,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vime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3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6.29-3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3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8" w:x="1800" w:y="13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39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6" w:x="1130" w:y="13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7.10-9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celulose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6" w:x="1130" w:y="139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3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39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39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" w:x="10310" w:y="139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0" w:x="1130" w:y="14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cartolina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papel-cartão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44" w:x="1130" w:y="14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9" w:x="1130" w:y="15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cartolina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papel-cartão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9" w:x="1130" w:y="1507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ondulado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50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5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46.75pt;margin-top:55.6500015258789pt;z-index:-31;width:501.899993896484pt;height:726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30" w:x="1130" w:y="1144"/>
        <w:widowControl w:val="off"/>
        <w:autoSpaceDE w:val="off"/>
        <w:autoSpaceDN w:val="off"/>
        <w:spacing w:before="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papel,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cartolina,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papel-cartão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ondulado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130" w:y="1144"/>
        <w:widowControl w:val="off"/>
        <w:autoSpaceDE w:val="off"/>
        <w:autoSpaceDN w:val="off"/>
        <w:spacing w:before="11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130" w:y="1144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papel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higiênico-sanitário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60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60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2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7.41-9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2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260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1260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6" w:x="1800" w:y="1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celulósicas,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cartolina,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papel-cartão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ondulado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6" w:x="1800" w:y="189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20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7.49-4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8" w:x="1130" w:y="2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periódicas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78" w:x="1130" w:y="23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2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26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02" w:x="1130" w:y="2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2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8" w:x="1130" w:y="3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pré-impressão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2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15" w:x="1130" w:y="3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52" w:x="1130" w:y="3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52" w:x="1130" w:y="37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Coquerias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40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7" w:x="1130" w:y="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refino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7" w:x="11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refino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7" w:x="11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álcool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8" w:x="1130" w:y="51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biocombustíveis,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álcool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8" w:x="1130" w:y="51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cloro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álcalis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19" w:x="1130" w:y="5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fertilizantes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19" w:x="1130" w:y="57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adubos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fertilizantes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2" w:x="1130" w:y="6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0.14-2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67" w:x="1130" w:y="6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inorgânicos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67" w:x="1130" w:y="65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petroquímicos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67" w:x="1130" w:y="65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plastificantes,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67" w:x="1130" w:y="65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67" w:x="1130" w:y="65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termoplásticas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4" w:x="1130" w:y="7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termofixas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9" w:x="1130" w:y="8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elastômeros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69" w:x="1130" w:y="8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69" w:x="1130" w:y="85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defensivos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desinfestantes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domissanitários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sabões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detergentes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sintéticos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cosméticos,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perfumaria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tintas,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vernizes,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esmaltes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84" w:x="1130" w:y="91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4" w:x="1130" w:y="10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impermeabilizantes,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4" w:x="1130" w:y="107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adesivos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1" w:x="1130" w:y="11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1" w:x="1130" w:y="11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0.93-2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1" w:x="1130" w:y="119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0.94-1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catalisadores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5" w:x="1130" w:y="12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5" w:x="1130" w:y="121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farmoquímicos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7" w:x="1130" w:y="12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7" w:x="113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veterinário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67" w:x="113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farmacêuticas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5" w:x="1130" w:y="135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câmaras-de-ar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5" w:x="1130" w:y="135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0" w:y="14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2.19-6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borracha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0" w:y="141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0" w:y="141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0" w:y="141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1" w:x="1130" w:y="141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6.75pt;margin-top:55.6500015258789pt;z-index:-35;width:501.899993896484pt;height:721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17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31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2" w:x="1031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2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7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18" w:x="1130" w:y="20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9" w:x="1130" w:y="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3.30-3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concreto,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fibrocimento,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semelhantes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9" w:x="113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3.41-9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cerâmicos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refratários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2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2" w:x="113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3.42-7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cerâmicos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não-refratários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2" w:x="113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3.49-4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cerâmicos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não-refratários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2" w:x="113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41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6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8" w:x="1130" w:y="3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não-metálicos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8" w:x="1130" w:y="3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ferro-gusa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20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ferroligas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7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semi-acabados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15" w:x="113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27" w:x="1130" w:y="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laminados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4" w:x="1130" w:y="5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4.24-5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relaminados,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trefilados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perfilados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44" w:x="1130" w:y="5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costura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1" w:x="1130" w:y="62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57" w:x="1130" w:y="6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Metalurgia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alumínio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3" w:x="1130" w:y="6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Metalurgia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34" w:x="1130" w:y="7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Metalurgia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7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Metalurgia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não-ferrosos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75" w:x="1130" w:y="7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não-ferrosos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59" w:x="1130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53" w:x="1130" w:y="8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esquadrias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5" w:x="1130" w:y="87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5.13-6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caldeiraria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forjados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não-ferrosos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estampados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metalurgia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usinagem,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1" w:x="1130" w:y="90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cutelaria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66" w:x="1130" w:y="10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serralheria,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esquadrias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66" w:x="1130" w:y="106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11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5.50-1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bélico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munições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112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3" w:x="1130" w:y="11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trefilados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5" w:x="1130" w:y="12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5" w:x="1130" w:y="120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5" w:x="1130" w:y="120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5" w:x="1130" w:y="12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periféricos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transmissores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telefônicos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reprodução,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amplificação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áudio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6.51-5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50" w:x="1130" w:y="132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6.52-3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cronômetros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relógios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5" w:x="1130" w:y="14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eletromédicos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eletroterapêuticos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irradiação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5" w:x="1130" w:y="148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ópticos,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fotográficos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cinematográficos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5" w:x="1130" w:y="148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6.80-9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mídias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virgens,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magnéticas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ópticas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46.75pt;margin-top:55.6500015258789pt;z-index:-39;width:501.899993896484pt;height:730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1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transformadores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pilhas,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acumuladores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acumuladores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0" w:x="113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lâmpadas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fogões,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refrigeradores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doméstico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eletrodomésticos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7.90-2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turbinas,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aviões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7" w:x="1130" w:y="31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semelhantes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63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8.14-3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compressores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7" w:x="113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8.15-1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7" w:x="1130" w:y="50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7" w:x="1130" w:y="50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7" w:x="1130" w:y="50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8.23-2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7" w:x="1130" w:y="50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8.24-1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1" w:x="1130" w:y="6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8.25-9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saneamento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1" w:x="1130" w:y="64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1" w:x="1130" w:y="64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5" w:x="1130" w:y="7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3" w:x="1130" w:y="7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agricultura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pecuária,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irrigação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3" w:x="1130" w:y="76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8.40-2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máquinas-ferramenta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8" w:x="1130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8.51-8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prospecção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8" w:x="1130" w:y="8165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8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8.52-6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542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6" w:x="1800" w:y="86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91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69" w:x="1130" w:y="8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8.53-4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9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8.54-2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terraplenagem,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tratores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5" w:x="1130" w:y="94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metalúrgica,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máquinas-ferramenta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5" w:x="1130" w:y="947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65" w:x="1130" w:y="947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têxtil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7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2" w:x="1130" w:y="103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8.64-0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2" w:x="1130" w:y="103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8.65-8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celulose,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2" w:x="1130" w:y="103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8.66-6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11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8.69-1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2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3" w:x="1130" w:y="11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automóveis,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camionetas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utilitários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43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51" w:x="1130" w:y="117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caminhões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ônibus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carrocerias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reboques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marcha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9.44-1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9.45-0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9.50-6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Recondicionamento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86" w:x="1130" w:y="119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4" w:x="1130" w:y="14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lazer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9" w:x="1130" w:y="147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locomotivas,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vagões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9" w:x="1130" w:y="1479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ferroviários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74" w:x="1130" w:y="153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aeronaves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6.75pt;margin-top:55.6500015258789pt;z-index:-43;width:501.899993896484pt;height:726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3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turbinas,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aeronaves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3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militares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5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bicicletas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triciclos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não-motorizados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0" w:x="1130" w:y="20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1.04-7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colchões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05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Lapidação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ourivesaria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joalheria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05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bijuterias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semelhantes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58" w:x="1130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musicais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0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13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2.40-0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brinquedos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recreativos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8" w:x="113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2.50-7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odontológico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ópticos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8" w:x="1130" w:y="50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escovas,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pincéis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vassouras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caldeiras,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ópticos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3.14-7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5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3.15-5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veículos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ferroviários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1" w:x="1130" w:y="7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3.16-3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aeronaves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4" w:x="1130" w:y="7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3.17-1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6" w:x="1130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6" w:x="1130" w:y="8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6" w:x="1130" w:y="8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3.29-5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6" w:x="1130" w:y="8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7" w:x="1130" w:y="9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54" w:x="1130" w:y="95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5" w:x="1130" w:y="98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5.14-0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10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urbanas</w:t>
      </w:r>
      <w:r>
        <w:rPr>
          <w:rFonts w:ascii="Times New Roman"/>
          <w:color w:val="000000"/>
          <w:spacing w:val="1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3" w:x="1130" w:y="10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3" w:x="113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Captação,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73" w:x="113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7.01-1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40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1" w:x="1130" w:y="11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7.02-9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esgoto,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1" w:x="1130" w:y="112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não-perigosos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3" w:x="1130" w:y="11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1" w:x="1130" w:y="12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não-perigosos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1" w:x="1130" w:y="120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1" w:x="1130" w:y="120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4" w:x="1130" w:y="12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0" w:y="13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9.00-5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Descontaminação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0" w:y="132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Incorporação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empreendimentos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imobiliários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7" w:x="1130" w:y="14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rodovias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ferrovias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4" w:x="1130" w:y="146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obras-de-arte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8" w:x="1130" w:y="14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urbanização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praças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8" w:x="1130" w:y="148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78" w:x="1130" w:y="148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correlatas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46.75pt;margin-top:55.6500015258789pt;z-index:-47;width:501.899993896484pt;height:730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9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esgoto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9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portuárias,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marítimas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fluviais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C-18a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6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6" w:x="1130" w:y="17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2.99-5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civil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6" w:x="1130" w:y="17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Demolição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74" w:x="1130" w:y="2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Perfurações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sondagens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1" w:x="113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terraplenagem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54" w:x="113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terreno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54" w:x="1130" w:y="31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54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54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54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3.30-4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85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3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3" w:x="1130" w:y="4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3" w:x="1130" w:y="48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3" w:x="1130" w:y="4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4" w:x="113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4" w:x="113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4" w:x="113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4" w:x="113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motocicletas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67" w:x="1130" w:y="7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67" w:x="1130" w:y="7044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minerais,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siderúrgicos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7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6.12-5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421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3" w:x="1800" w:y="75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7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6" w:x="1130" w:y="7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80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6.14-1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aeronaves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8076"/>
        <w:widowControl w:val="off"/>
        <w:autoSpaceDE w:val="off"/>
        <w:autoSpaceDN w:val="off"/>
        <w:spacing w:before="38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eletrodomésticos,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4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84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6.15-0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4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0" w:x="1800" w:y="8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8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3" w:x="1130" w:y="8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6.16-8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têxteis,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3" w:x="1130" w:y="88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6.17-6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3" w:x="1130" w:y="8825"/>
        <w:widowControl w:val="off"/>
        <w:autoSpaceDE w:val="off"/>
        <w:autoSpaceDN w:val="off"/>
        <w:spacing w:before="38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1" w:y="8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1" w:y="88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9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9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6.18-4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9" w:x="1800" w:y="9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9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98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98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9" w:x="1130" w:y="9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9" w:x="1130" w:y="98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café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8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8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98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9" w:x="1130" w:y="104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6" w:x="1800" w:y="10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café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6" w:x="1800" w:y="1067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soja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7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07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6.23-1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7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2" w:x="1130" w:y="11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laticínios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4" w:x="1130" w:y="114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cereais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leguminosas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beneficiados,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farinhas,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féculas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4" w:x="1130" w:y="114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hortifrutigranjeiros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1" w:x="1130" w:y="12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6.34-6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pescado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1" w:x="1130" w:y="120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6.35-4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5" w:x="1130" w:y="125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6.36-2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6.37-1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artefatos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armarinho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62" w:x="1130" w:y="128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6.44-3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farmacêuticos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humano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veterinário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7" w:x="1130" w:y="14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6.45-1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cirúrgico,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ortopédico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odontológico</w:t>
      </w:r>
      <w:r>
        <w:rPr>
          <w:rFonts w:ascii="Times New Roman"/>
          <w:color w:val="000000"/>
          <w:spacing w:val="20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3" w:x="1130" w:y="14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6.46-0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cosméticos,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perfumaria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4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48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48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4" w:x="1130" w:y="15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6.47-8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papelaria;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4" w:x="1130" w:y="150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46.75pt;margin-top:55.6500015258789pt;z-index:-51;width:501.899993896484pt;height:726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49" w:x="1800" w:y="11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5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6.51-6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periféricos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31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3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6.52-4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3" w:x="1130" w:y="17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agropecuário;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03" w:x="1130" w:y="1726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terraplenagem,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1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1"/>
        <w:widowControl w:val="off"/>
        <w:autoSpaceDE w:val="off"/>
        <w:autoSpaceDN w:val="off"/>
        <w:spacing w:before="15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238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23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6.62-1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3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381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38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381"/>
        <w:widowControl w:val="off"/>
        <w:autoSpaceDE w:val="off"/>
        <w:autoSpaceDN w:val="off"/>
        <w:spacing w:before="15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238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" w:x="1800" w:y="2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6" w:x="1130" w:y="27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11" w:x="1800" w:y="3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odonto-médico-hospitalar;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11" w:x="1800" w:y="3016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3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6.64-8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9" w:x="1130" w:y="3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6.65-6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8" w:x="1800" w:y="37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8" w:x="1800" w:y="376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38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6.69-9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2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25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2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87" w:x="1130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87" w:x="1130" w:y="42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87" w:x="1130" w:y="425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2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25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2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0" w:x="1130" w:y="5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6.74-5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5" w:x="1800" w:y="5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5" w:x="1800" w:y="5356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5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6.79-6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63" w:x="1130" w:y="5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GLP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63" w:x="113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liqüefeito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(GLP)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8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5" w:x="1130" w:y="6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defensivos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adubos,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fertilizantes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5" w:x="1130" w:y="64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6.84-2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petroquímicos,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agroquímicos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5" w:x="1130" w:y="64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6.85-1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siderúrgicos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metalúrgicos,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5" w:x="1130" w:y="64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6.86-9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6" w:x="1130" w:y="7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6.87-7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sucatas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2" w:x="1130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6.89-3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2" w:x="1130" w:y="7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6.91-5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2" w:x="1130" w:y="78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6.92-3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agropecuários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2" w:x="1130" w:y="7805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7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87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6.93-1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7.11-3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7.12-1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7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74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1" w:x="1800" w:y="8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agropecuários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1" w:x="1800" w:y="9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1" w:x="1800" w:y="909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hipermercados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supermercados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1" w:x="1800" w:y="9095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1" w:x="1800" w:y="909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minimercados,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mercearias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armazéns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0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0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00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1" w:x="1130" w:y="100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predominância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1" w:x="1130" w:y="100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padaria,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laticínio,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doces,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semelhantes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1" w:x="113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peixarias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1" w:x="113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0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0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05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05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7" w:x="1130" w:y="111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7.24-5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hortifrutigranjeiros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4" w:x="1800" w:y="114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4" w:x="1800" w:y="1143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fumo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1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7.29-6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9" w:x="1130" w:y="11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automotores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9" w:x="113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lubrificantes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78" w:x="1130" w:y="12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20" w:x="1130" w:y="12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5" w:x="1130" w:y="13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7.44-0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ferragens,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eletrodomésticos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áudio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7.54-7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colchoaria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7.55-5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7.56-3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musicais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0" w:x="1130" w:y="13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7.57-1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eletroeletrônicos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46.75pt;margin-top:55.6500015258789pt;z-index:-55;width:501.899993896484pt;height:722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99" w:x="1800" w:y="11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doméstico,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informática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7.59-8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7.61-0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papelaria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7.62-8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CDs,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DVDs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7.63-6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recreativos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7.71-7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farmacêuticos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veterinário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7.72-5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cosméticos,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perfumaria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7.73-3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ortopédicos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7.74-1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óptica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2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2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2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jóias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relógios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5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7.84-9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liqüefeito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(GLP)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5" w:x="1130" w:y="45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7.85-7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artigos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8" w:x="113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7.89-0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8" w:x="1130" w:y="50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7.90-3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ambulante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18" w:x="1130" w:y="50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ferroviário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7" w:x="113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metroferroviário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07" w:x="1130" w:y="62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itinerário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metropolitana</w:t>
      </w:r>
      <w:r>
        <w:rPr>
          <w:rFonts w:ascii="Times New Roman"/>
          <w:color w:val="000000"/>
          <w:spacing w:val="1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07" w:x="1130" w:y="6204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itinerário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intermunicipal,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interestadual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5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65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9.22-1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5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2" w:x="1800" w:y="66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8" w:x="1130" w:y="6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táxi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4" w:x="1130" w:y="72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9.24-8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0" w:x="1800" w:y="7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regime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fretamento,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0" w:x="1800" w:y="749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rodoviários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6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76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9.29-9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76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1" w:x="1130" w:y="7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7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79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798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1" w:x="1130" w:y="8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46" w:x="1130" w:y="8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9.40-0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dutoviário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0" w:x="1130" w:y="8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9.50-7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turísticos,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teleféricos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90" w:x="1130" w:y="88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marítimo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88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9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91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91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91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9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marítimo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93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navegação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93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navegação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0" w:x="1130" w:y="93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Navegação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2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02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130" w:y="10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navegação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130" w:y="105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0.99-8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aquaviários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130" w:y="105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130" w:y="105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não-regular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50" w:x="1130" w:y="105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0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0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2" w:x="1130" w:y="119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espacial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19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19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8" w:x="10310" w:y="119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9" w:x="1130" w:y="12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1130" w:y="124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93" w:x="1130" w:y="12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rodovias,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túneis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93" w:x="113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rodoviários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ferroviários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93" w:x="113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" w:x="10310" w:y="127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5" w:x="1130" w:y="135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terrestres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5" w:x="1130" w:y="135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2.31-1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130" w:y="14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2.32-0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agenciamento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marítimo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130" w:y="141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2.39-7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aquaviários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130" w:y="141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2.40-1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130" w:y="141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2.50-8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5" w:x="1130" w:y="141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49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C-24a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149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46.75pt;margin-top:55.6500015258789pt;z-index:-59;width:501.899993896484pt;height:721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4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malote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1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Hotéis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8" w:x="1130" w:y="1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8" w:x="1130" w:y="17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Restaurantes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8" w:x="1130" w:y="17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ambulantes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8" w:x="1130" w:y="2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catering,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bufê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8" w:x="1130" w:y="256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8" w:x="113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63" w:x="1130" w:y="3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9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9" w:x="1130" w:y="36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3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3" w:x="1130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8.29-8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impressão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cinematográfica,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pós-produção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cinematográfica,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cinematográfica,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4" w:x="1130" w:y="45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9.14-6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exibição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cinematográfica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1" w:y="5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2" w:x="1130" w:y="62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música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2" w:x="1130" w:y="62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62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6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4" w:x="1130" w:y="6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6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3" w:x="1130" w:y="7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assinatura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3" w:x="1130" w:y="70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7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3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40" w:x="1130" w:y="7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9" w:x="1130" w:y="7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satélite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8" w:x="1130" w:y="81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1.41-8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8" w:x="1130" w:y="8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1.42-6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microondas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8" w:x="1130" w:y="81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1.43-4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satélite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8" w:x="1130" w:y="81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1.90-6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telecomunicações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encomenda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licenciamento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customizáveis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licenciamento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não-customizáveis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2.04-0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Consultoria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hospedagem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5" w:x="1130" w:y="92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notícias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5" w:x="1130" w:y="11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3.99-2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5" w:x="113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52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3" w:x="1130" w:y="12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4" w:x="1130" w:y="12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múltiplos,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34" w:x="1130" w:y="123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05" w:x="1130" w:y="12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4.24-7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cooperativo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13" w:x="1130" w:y="132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múltiplos,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carteira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13" w:x="1130" w:y="132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investimento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0" w:x="1130" w:y="137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4.33-6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06" w:x="1130" w:y="140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4.34-4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47" w:x="1130" w:y="14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4.35-2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imobiliário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4" w:x="1130" w:y="146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4.36-1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investimento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financeiras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4" w:x="1130" w:y="146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4.37-9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microempreendedor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4" w:x="1130" w:y="146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4.40-9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Arrendamento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mercantil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3" w:x="1130" w:y="15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capitalização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46.75pt;margin-top:55.6500015258789pt;z-index:-63;width:501.899993896484pt;height:730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2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4.61-1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Holdings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financeiras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6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4.62-0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Holdings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não-financeiras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6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4.63-8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holdings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6" w:x="11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4.70-1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investimento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6" w:x="1130" w:y="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mercantil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factoring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6" w:x="1130" w:y="228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Securitização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02" w:x="113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consórcios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aquisição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02" w:x="113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4.99-9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financeiros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02" w:x="1130" w:y="28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1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não-vida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73" w:x="1130" w:y="3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Seguros-saúde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0" w:x="1130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Resseguros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8" w:x="1130" w:y="4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86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6" w:x="1130" w:y="5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5.50-2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0" w:x="1130" w:y="53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bolsas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balcão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0" w:x="1130" w:y="53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títulos,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90" w:x="1130" w:y="53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6.13-4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cartões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crédito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88" w:x="1130" w:y="62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6.19-3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financeiros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88" w:x="1130" w:y="620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8" w:x="1130" w:y="6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8" w:x="1130" w:y="6766"/>
        <w:widowControl w:val="off"/>
        <w:autoSpaceDE w:val="off"/>
        <w:autoSpaceDN w:val="off"/>
        <w:spacing w:before="38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7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6.29-1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5" w:x="1800" w:y="7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3" w:x="1130" w:y="7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3" w:x="11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imobiliárias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próprios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3" w:x="11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venda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imóveis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3" w:x="113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imobiliária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3" w:x="113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jurídicas,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cartórios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751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54" w:x="1130" w:y="8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Cartórios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6" w:x="1130" w:y="91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9.20-6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contabilidade,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auditoria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contábil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tributária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6" w:x="1130" w:y="91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6" w:x="1130" w:y="91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0.20-4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6" w:x="1130" w:y="91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arquitetura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62" w:x="1130" w:y="103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38" w:x="1130" w:y="10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arquitetura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38" w:x="1130" w:y="1059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11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experimental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ciências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1115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experimental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ciências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0" w:x="1130" w:y="1115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9" w:x="1130" w:y="119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9" w:x="1130" w:y="119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9" w:x="1130" w:y="119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Pesquisas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opinião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9" w:x="1130" w:y="12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93" w:x="1130" w:y="13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fotográficas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7" w:x="1130" w:y="13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científicas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7" w:x="113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5.00-1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veterinárias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339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1" w:x="1130" w:y="13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130" w:y="14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7.19-5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automóveis,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130" w:y="1423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recreativos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130" w:y="1423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vídeo,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DVDs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130" w:y="1423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vestuário,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jóias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2" w:x="1130" w:y="1423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46.75pt;margin-top:55.6500015258789pt;z-index:-67;width:501.899993896484pt;height:726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agrícolas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Aluguel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7.40-3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intangíveis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não-financeiros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8.10-8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Seleção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agenciamento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mão-de-obra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3" w:x="11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8.20-5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mão-de-obra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1" w:x="1130" w:y="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1" w:x="1130" w:y="312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viagens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4" w:x="1130" w:y="3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turísticos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1130" w:y="3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9.90-2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reservas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1130" w:y="3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1130" w:y="3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9" w:x="1130" w:y="4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9" w:x="1130" w:y="4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9" w:x="1130" w:y="480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condomínios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prediais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9" w:x="1130" w:y="480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1.12-5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Condomínios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prediais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130" w:y="5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domicílios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130" w:y="592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Imunização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urbanas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13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1.29-0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11" w:x="1130" w:y="592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1.30-3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paisagísticas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5" w:x="1130" w:y="70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escritório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5" w:x="1130" w:y="70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2.19-9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Fotocópias,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5" w:x="1130" w:y="70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2.20-2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teleatendimento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130" w:y="7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2.30-0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130" w:y="78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cobrança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130" w:y="78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empacotamento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130" w:y="788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2.99-7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0" w:x="1130" w:y="788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Administração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0" w:x="1130" w:y="92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0" w:x="1130" w:y="92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4.13-2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econômicas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0" w:x="1130" w:y="928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4.21-3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exteriores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61" w:x="1130" w:y="10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Defesa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52" w:x="1130" w:y="10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4.23-0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Justiça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79" w:x="1130" w:y="10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4.24-8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13" w:x="1130" w:y="10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4.25-6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Defesa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Civil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4" w:x="1130" w:y="112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0" w:x="1130" w:y="11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infantil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creche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00" w:x="1130" w:y="11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infantil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pré-escola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13" w:x="1130" w:y="12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5.13-9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3" w:x="1130" w:y="12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0" w:x="1130" w:y="12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graduação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4" w:x="1130" w:y="12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graduação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pós-graduação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4" w:x="1130" w:y="129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5.33-3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pós-graduação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extensão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4" w:x="1130" w:y="129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5.41-4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4" w:x="1130" w:y="1292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5.42-2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34" w:x="1130" w:y="129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5.50-3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0" w:x="1130" w:y="14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96" w:x="1130" w:y="146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5.92-9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86" w:x="1130" w:y="14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5.93-7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idiomas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0" w:x="1130" w:y="15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5.99-6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0" w:x="1130" w:y="1516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46.75pt;margin-top:55.6500015258789pt;z-index:-71;width:501.899993896484pt;height:730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0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8" w:x="113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6.21-6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urgências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16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130" w:y="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6.22-4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urgências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6.30-5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ambulatorial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odontólogos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130" w:y="14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6.40-2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diagnóstica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terapêutica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6.50-0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odontólogos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2" w:x="1130" w:y="14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6.60-7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8" w:x="1130" w:y="28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6.90-9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48" w:x="1130" w:y="2844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idosos,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deficientes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imunodeprimidos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convalescentes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32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3221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322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32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7.11-5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2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221"/>
        <w:widowControl w:val="off"/>
        <w:autoSpaceDE w:val="off"/>
        <w:autoSpaceDN w:val="off"/>
        <w:spacing w:before="15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3221"/>
        <w:widowControl w:val="off"/>
        <w:autoSpaceDE w:val="off"/>
        <w:autoSpaceDN w:val="off"/>
        <w:spacing w:before="15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1" w:x="1800" w:y="3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residências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63" w:x="1130" w:y="3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7.12-3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infra-estrutura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assistência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paciente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domicílio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7" w:x="1800" w:y="3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distúrbios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deficiência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7" w:x="1800" w:y="3856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dependência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7.20-4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46" w:x="1130" w:y="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7.30-1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residências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46" w:x="113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8.00-6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alojamento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434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2" w:x="1130" w:y="49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0.01-9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cênicas,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espetáculos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2" w:x="1130" w:y="49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0.02-7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artística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0" w:y="51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8" w:x="1130" w:y="5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0.03-5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cênicas,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espetáculos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artísticas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8" w:x="1130" w:y="54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bibliotecas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10311" w:y="54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5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800" w:y="60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museus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exploração,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restauração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artística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800" w:y="6004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históricos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800" w:y="6004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jardins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botânicos,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zoológicos,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reservas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ecológicas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76" w:x="1800" w:y="6004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1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120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61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1.02-3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6120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1.03-1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61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6120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3" w:x="1130" w:y="6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2.00-3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apostas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3" w:x="113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C-14a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7" w:x="10310" w:y="696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92" w:x="1130" w:y="7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3.12-3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Clubes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6" w:x="1130" w:y="78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3.13-1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1" w:x="1130" w:y="8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3.19-1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esportivas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1" w:x="1130" w:y="808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3.21-2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diversão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temáticos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7" w:x="1130" w:y="86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3.29-8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recreação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lazer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7" w:x="1130" w:y="8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7" w:x="1130" w:y="8645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4.12-0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7" w:x="1130" w:y="8645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4.20-1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9" w:x="1130" w:y="9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associações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9" w:x="1130" w:y="976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4.91-0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religiosas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37" w:x="1130" w:y="10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4.92-8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políticas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4.93-6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4.99-5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5.11-8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periféricos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5.12-6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5.21-5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eletroeletrônicos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48" w:x="1130" w:y="10606"/>
        <w:widowControl w:val="off"/>
        <w:autoSpaceDE w:val="off"/>
        <w:autoSpaceDN w:val="off"/>
        <w:spacing w:before="40" w:after="0" w:line="221" w:lineRule="exact"/>
        <w:ind w:left="6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1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10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21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5.29-1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1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101"/>
        <w:widowControl w:val="off"/>
        <w:autoSpaceDE w:val="off"/>
        <w:autoSpaceDN w:val="off"/>
        <w:spacing w:before="25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9" w:x="1800" w:y="122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9" w:x="1800" w:y="12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79" w:x="1800" w:y="1245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7" w:x="1130" w:y="125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5.29-1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4" w:x="1130" w:y="12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6.01-7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Lavanderias,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tinturarias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toalheiros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8" w:x="10310" w:y="12946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C-33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0" w:y="132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6.02-5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Cabeleireiros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beleza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0" w:y="132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6.03-3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funerárias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0" w:y="1322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6.09-2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0" w:y="1322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7.00-5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67" w:x="1130" w:y="14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9.00-8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extraterritoriais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289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90" w:y="16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6.75pt;margin-top:55.6500015258789pt;z-index:-75;width:501.899993896484pt;height:675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24</Pages>
  <Words>11901</Words>
  <Characters>61755</Characters>
  <Application>Aspose</Application>
  <DocSecurity>0</DocSecurity>
  <Lines>3795</Lines>
  <Paragraphs>3795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69859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2024-06-20T13:24:10-03:00</dcterms:created>
  <dcterms:modified xmlns:xsi="http://www.w3.org/2001/XMLSchema-instance" xmlns:dcterms="http://purl.org/dc/terms/" xsi:type="dcterms:W3CDTF">2024-06-20T13:24:10-03:00</dcterms:modified>
</coreProperties>
</file>